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8F" w:rsidRDefault="0057358F" w:rsidP="0057358F">
      <w:r>
        <w:t>Krajevna skupnost Globoko</w:t>
      </w:r>
    </w:p>
    <w:p w:rsidR="0057358F" w:rsidRDefault="0057358F" w:rsidP="0057358F">
      <w:r>
        <w:t>Globoko 5</w:t>
      </w:r>
    </w:p>
    <w:p w:rsidR="0057358F" w:rsidRDefault="0057358F" w:rsidP="0057358F">
      <w:r>
        <w:t>8254 Globoko</w:t>
      </w:r>
    </w:p>
    <w:p w:rsidR="0057358F" w:rsidRDefault="0057358F" w:rsidP="0057358F"/>
    <w:p w:rsidR="0057358F" w:rsidRDefault="0057358F" w:rsidP="0057358F">
      <w:r>
        <w:t>Številka: 22/2020</w:t>
      </w:r>
    </w:p>
    <w:p w:rsidR="0057358F" w:rsidRDefault="0057358F" w:rsidP="0057358F">
      <w:r>
        <w:t>Datum: 30.7.2020</w:t>
      </w:r>
    </w:p>
    <w:p w:rsidR="0057358F" w:rsidRDefault="0057358F" w:rsidP="0057358F"/>
    <w:p w:rsidR="0057358F" w:rsidRDefault="0057358F" w:rsidP="0057358F">
      <w:r>
        <w:t>Društvom in organizacijam v KS Globoko</w:t>
      </w:r>
    </w:p>
    <w:p w:rsidR="0057358F" w:rsidRDefault="0057358F" w:rsidP="0057358F"/>
    <w:p w:rsidR="0057358F" w:rsidRDefault="0057358F" w:rsidP="0057358F"/>
    <w:p w:rsidR="0057358F" w:rsidRDefault="0057358F" w:rsidP="0057358F"/>
    <w:p w:rsidR="0057358F" w:rsidRDefault="0057358F" w:rsidP="0057358F"/>
    <w:p w:rsidR="0057358F" w:rsidRPr="004A452F" w:rsidRDefault="0057358F" w:rsidP="0057358F">
      <w:pPr>
        <w:rPr>
          <w:b/>
        </w:rPr>
      </w:pPr>
      <w:r w:rsidRPr="004A452F">
        <w:rPr>
          <w:b/>
        </w:rPr>
        <w:t xml:space="preserve">Zadeva: Javni razpis za sofinanciranje društev v KS </w:t>
      </w:r>
      <w:r>
        <w:rPr>
          <w:b/>
        </w:rPr>
        <w:t>Globoko</w:t>
      </w:r>
    </w:p>
    <w:p w:rsidR="0057358F" w:rsidRDefault="0057358F" w:rsidP="0057358F"/>
    <w:p w:rsidR="0057358F" w:rsidRDefault="0057358F" w:rsidP="0057358F">
      <w:r>
        <w:t xml:space="preserve">Krajevna skupnost Globoko zagotavlja na postavki 00343 Sofinanciranje društev v KS Globoko 2.400,00 </w:t>
      </w:r>
      <w:proofErr w:type="spellStart"/>
      <w:r>
        <w:t>eur</w:t>
      </w:r>
      <w:proofErr w:type="spellEnd"/>
      <w:r>
        <w:t>. Priloženo vam pošiljamo  Javni razpis in prosimo, da dobro proučite razpisne pogoje in se prijavite v roku, to je najkasneje do petka, 28.8.2020.</w:t>
      </w:r>
    </w:p>
    <w:p w:rsidR="0057358F" w:rsidRDefault="0057358F" w:rsidP="0057358F"/>
    <w:p w:rsidR="0057358F" w:rsidRDefault="0057358F" w:rsidP="0057358F">
      <w:r>
        <w:t>Dodatne informacije dobite na številki 031-373 871. Razpisno dokumentacijo  pa najdete tudi na spletni strani Krajevne skupnosti Globoko.</w:t>
      </w:r>
    </w:p>
    <w:p w:rsidR="0057358F" w:rsidRDefault="0057358F" w:rsidP="0057358F"/>
    <w:p w:rsidR="0057358F" w:rsidRDefault="0057358F" w:rsidP="0057358F">
      <w:r>
        <w:t>Lepo pozdravljeni!</w:t>
      </w:r>
    </w:p>
    <w:p w:rsidR="0057358F" w:rsidRDefault="0057358F" w:rsidP="0057358F"/>
    <w:p w:rsidR="0057358F" w:rsidRDefault="0057358F" w:rsidP="0057358F"/>
    <w:p w:rsidR="0057358F" w:rsidRDefault="0057358F" w:rsidP="0057358F"/>
    <w:p w:rsidR="0057358F" w:rsidRDefault="0057358F" w:rsidP="0057358F">
      <w:r>
        <w:t xml:space="preserve">                                                                                      Mihael Petančič</w:t>
      </w:r>
    </w:p>
    <w:p w:rsidR="0057358F" w:rsidRDefault="0057358F" w:rsidP="0057358F">
      <w:r>
        <w:t xml:space="preserve">                                                                                  Predsednik sveta KS Globoko</w:t>
      </w:r>
    </w:p>
    <w:p w:rsidR="0057358F" w:rsidRDefault="0057358F" w:rsidP="0057358F"/>
    <w:p w:rsidR="0057358F" w:rsidRDefault="0057358F" w:rsidP="0057358F"/>
    <w:p w:rsidR="0057358F" w:rsidRDefault="0057358F" w:rsidP="0057358F">
      <w:r>
        <w:t>Priloge:</w:t>
      </w:r>
    </w:p>
    <w:p w:rsidR="0057358F" w:rsidRDefault="0057358F" w:rsidP="0057358F">
      <w:pPr>
        <w:pStyle w:val="Odstavekseznama"/>
        <w:numPr>
          <w:ilvl w:val="0"/>
          <w:numId w:val="1"/>
        </w:numPr>
      </w:pPr>
      <w:r>
        <w:t>Razpisna dokumentacija</w:t>
      </w:r>
    </w:p>
    <w:p w:rsidR="0057358F" w:rsidRDefault="0057358F" w:rsidP="0057358F"/>
    <w:p w:rsidR="00966D63" w:rsidRDefault="00966D63"/>
    <w:sectPr w:rsidR="00966D63" w:rsidSect="00CF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143A"/>
    <w:multiLevelType w:val="hybridMultilevel"/>
    <w:tmpl w:val="3A4CF330"/>
    <w:lvl w:ilvl="0" w:tplc="C7187A96">
      <w:start w:val="82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58F"/>
    <w:rsid w:val="0057358F"/>
    <w:rsid w:val="0096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3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Novoselovič</dc:creator>
  <cp:lastModifiedBy>Anica Novoselovič</cp:lastModifiedBy>
  <cp:revision>1</cp:revision>
  <dcterms:created xsi:type="dcterms:W3CDTF">2020-07-30T05:13:00Z</dcterms:created>
  <dcterms:modified xsi:type="dcterms:W3CDTF">2020-07-30T05:15:00Z</dcterms:modified>
</cp:coreProperties>
</file>