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CD77" w14:textId="77777777" w:rsidR="00742851" w:rsidRDefault="00742851" w:rsidP="00742851">
      <w:pPr>
        <w:pStyle w:val="besedilo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KRAJEVNA SKUPNOST GLOBOKO</w:t>
      </w:r>
    </w:p>
    <w:p w14:paraId="0C02180A" w14:textId="77777777" w:rsidR="00742851" w:rsidRPr="002D5B49" w:rsidRDefault="00742851" w:rsidP="00742851">
      <w:pPr>
        <w:pStyle w:val="besedilo"/>
        <w:spacing w:before="0" w:beforeAutospacing="0" w:after="0" w:afterAutospacing="0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GLOBOKO 5, 8254 GLOBOKO</w:t>
      </w:r>
    </w:p>
    <w:p w14:paraId="4760E7E3" w14:textId="77777777" w:rsidR="00742851" w:rsidRDefault="00742851" w:rsidP="00742851">
      <w:pPr>
        <w:spacing w:before="160"/>
        <w:jc w:val="center"/>
        <w:outlineLvl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VLOGA ZA </w:t>
      </w:r>
    </w:p>
    <w:p w14:paraId="6BACC867" w14:textId="77777777" w:rsidR="00742851" w:rsidRDefault="00742851" w:rsidP="00742851">
      <w:pPr>
        <w:spacing w:before="160"/>
        <w:jc w:val="center"/>
        <w:outlineLvl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finančno pomoč neprofitnim organizacijam in društvom, </w:t>
      </w:r>
    </w:p>
    <w:p w14:paraId="5E91088F" w14:textId="77777777" w:rsidR="00742851" w:rsidRDefault="00742851" w:rsidP="00742851">
      <w:pPr>
        <w:spacing w:before="160"/>
        <w:jc w:val="center"/>
        <w:outlineLvl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ki delujejo na območju Krajevne skupnosti Globoko</w:t>
      </w:r>
    </w:p>
    <w:p w14:paraId="7D023A93" w14:textId="77777777" w:rsidR="00742851" w:rsidRDefault="00742851" w:rsidP="00742851">
      <w:pPr>
        <w:spacing w:before="240"/>
        <w:jc w:val="center"/>
        <w:rPr>
          <w:rFonts w:ascii="Verdana" w:hAnsi="Verdana" w:cs="Arial"/>
          <w:b/>
          <w:bCs/>
        </w:rPr>
      </w:pPr>
    </w:p>
    <w:p w14:paraId="598E176E" w14:textId="77777777" w:rsidR="00742851" w:rsidRDefault="00742851" w:rsidP="00742851">
      <w:pPr>
        <w:numPr>
          <w:ilvl w:val="0"/>
          <w:numId w:val="1"/>
        </w:numPr>
        <w:spacing w:before="24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PRIJAVITELJU </w:t>
      </w:r>
    </w:p>
    <w:p w14:paraId="3B25C4E2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Uradni naziv prijavitelja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 xml:space="preserve">__________________________________  </w:t>
      </w:r>
    </w:p>
    <w:p w14:paraId="32FED77C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Skrajšani naziv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_______________________</w:t>
      </w:r>
    </w:p>
    <w:p w14:paraId="759D9187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Matična številka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742851" w14:paraId="2DE532CE" w14:textId="77777777" w:rsidTr="00E93D2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DF2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7F4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9B7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5A9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89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F2B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02F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390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902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891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B5086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319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553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050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1FD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360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A1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E7B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FD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CDAC36E" w14:textId="77777777" w:rsidR="00742851" w:rsidRPr="003834C7" w:rsidRDefault="00742851" w:rsidP="00742851">
      <w:pPr>
        <w:spacing w:before="160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Št. transakcijskega  računa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Davčni zavezanec: </w:t>
      </w:r>
      <w:r w:rsidRPr="003646D5">
        <w:rPr>
          <w:rFonts w:ascii="Verdana" w:hAnsi="Verdana" w:cs="Arial"/>
          <w:sz w:val="20"/>
          <w:szCs w:val="20"/>
        </w:rPr>
        <w:t>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459"/>
        <w:gridCol w:w="459"/>
        <w:gridCol w:w="460"/>
        <w:gridCol w:w="460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2"/>
        <w:gridCol w:w="462"/>
        <w:gridCol w:w="462"/>
      </w:tblGrid>
      <w:tr w:rsidR="00742851" w14:paraId="01888B01" w14:textId="77777777" w:rsidTr="00E93D2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E72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SI56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34D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C6C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812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F2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C" w14:textId="77777777" w:rsidR="00742851" w:rsidRDefault="00742851" w:rsidP="00E93D2D">
            <w:pPr>
              <w:spacing w:before="1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BA9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F989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90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EFA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BD6" w14:textId="77777777" w:rsidR="00742851" w:rsidRDefault="00742851" w:rsidP="00E93D2D">
            <w:pPr>
              <w:spacing w:before="1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15D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7B6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C4F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F92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AF5" w14:textId="77777777" w:rsidR="00742851" w:rsidRDefault="00742851" w:rsidP="00E93D2D">
            <w:pPr>
              <w:spacing w:before="1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775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DCC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116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E4948F4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Poštni naslov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0C809D33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Poštni naslov, kamor se pošilja pošta, če je različna od uradnega naslova prijavitelja:</w:t>
      </w:r>
    </w:p>
    <w:p w14:paraId="3D1B6367" w14:textId="77777777" w:rsidR="00742851" w:rsidRDefault="00742851" w:rsidP="00742851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</w:t>
      </w:r>
    </w:p>
    <w:p w14:paraId="5EC130E5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Telefon/faks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</w:t>
      </w:r>
    </w:p>
    <w:p w14:paraId="347DB029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Elektronski naslov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_________________</w:t>
      </w:r>
    </w:p>
    <w:p w14:paraId="54DBEF1B" w14:textId="77777777" w:rsidR="00742851" w:rsidRDefault="00742851" w:rsidP="00742851">
      <w:pPr>
        <w:spacing w:before="160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Spletni naslov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1470D353" w14:textId="77777777" w:rsidR="00742851" w:rsidRDefault="00742851" w:rsidP="00742851">
      <w:pPr>
        <w:spacing w:before="160"/>
        <w:rPr>
          <w:rFonts w:ascii="Verdana" w:hAnsi="Verdana" w:cs="Arial"/>
          <w:b/>
          <w:bCs/>
          <w:sz w:val="20"/>
          <w:szCs w:val="20"/>
        </w:rPr>
      </w:pPr>
    </w:p>
    <w:p w14:paraId="4767DBF0" w14:textId="77777777" w:rsidR="00742851" w:rsidRDefault="00742851" w:rsidP="00742851">
      <w:pPr>
        <w:numPr>
          <w:ilvl w:val="0"/>
          <w:numId w:val="1"/>
        </w:numPr>
        <w:spacing w:before="16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ODGOVORNA OSEBA OZ. ZAKONITI ZASTOPNIK PRIJAVITELJA</w:t>
      </w:r>
    </w:p>
    <w:p w14:paraId="766D5648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B940F07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Ime in priimek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</w:t>
      </w:r>
    </w:p>
    <w:p w14:paraId="5A115795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Poštni naslov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______________________</w:t>
      </w:r>
    </w:p>
    <w:p w14:paraId="6659D960" w14:textId="77777777" w:rsidR="00742851" w:rsidRDefault="00742851" w:rsidP="00742851">
      <w:pPr>
        <w:spacing w:before="160"/>
        <w:jc w:val="both"/>
        <w:outlineLvl w:val="0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Telefon 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_________________</w:t>
      </w:r>
    </w:p>
    <w:p w14:paraId="1FF52772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Elektronski naslov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  <w:t>_______________________</w:t>
      </w:r>
    </w:p>
    <w:p w14:paraId="1AF705A7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Funkcija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softHyphen/>
      </w:r>
      <w:r>
        <w:rPr>
          <w:rFonts w:ascii="Verdana" w:hAnsi="Verdana" w:cs="Arial"/>
          <w:sz w:val="20"/>
          <w:szCs w:val="20"/>
          <w:u w:val="single"/>
        </w:rPr>
        <w:softHyphen/>
      </w:r>
      <w:r>
        <w:rPr>
          <w:rFonts w:ascii="Verdana" w:hAnsi="Verdana" w:cs="Arial"/>
          <w:sz w:val="20"/>
          <w:szCs w:val="20"/>
          <w:u w:val="single"/>
        </w:rPr>
        <w:softHyphen/>
      </w:r>
      <w:r>
        <w:rPr>
          <w:rFonts w:ascii="Verdana" w:hAnsi="Verdana" w:cs="Arial"/>
          <w:sz w:val="20"/>
          <w:szCs w:val="20"/>
          <w:u w:val="single"/>
        </w:rPr>
        <w:softHyphen/>
      </w:r>
      <w:r>
        <w:rPr>
          <w:rFonts w:ascii="Verdana" w:hAnsi="Verdana" w:cs="Arial"/>
          <w:sz w:val="20"/>
          <w:szCs w:val="20"/>
          <w:u w:val="single"/>
        </w:rPr>
        <w:softHyphen/>
        <w:t>______</w:t>
      </w:r>
    </w:p>
    <w:p w14:paraId="11A084DA" w14:textId="77777777" w:rsidR="00742851" w:rsidRDefault="00742851" w:rsidP="00742851">
      <w:pPr>
        <w:spacing w:before="160"/>
        <w:rPr>
          <w:rFonts w:ascii="Verdana" w:hAnsi="Verdana" w:cs="Arial"/>
          <w:b/>
          <w:bCs/>
          <w:sz w:val="20"/>
          <w:szCs w:val="20"/>
        </w:rPr>
      </w:pPr>
    </w:p>
    <w:p w14:paraId="561566FA" w14:textId="77777777" w:rsidR="00742851" w:rsidRDefault="00742851" w:rsidP="00742851">
      <w:pPr>
        <w:numPr>
          <w:ilvl w:val="0"/>
          <w:numId w:val="1"/>
        </w:numPr>
        <w:spacing w:before="16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KONTAKTNA OSEBA ZA AKTIVNOST ZA KATERO ZAPROŠA PRIJAVITELJ ZA POMOČ </w:t>
      </w:r>
      <w:r>
        <w:rPr>
          <w:rFonts w:ascii="Verdana" w:hAnsi="Verdana" w:cs="Arial"/>
          <w:sz w:val="20"/>
          <w:szCs w:val="20"/>
        </w:rPr>
        <w:t>(če je različna od odgovorne osebe)</w:t>
      </w:r>
    </w:p>
    <w:p w14:paraId="0E1C5F1D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Ime in priimek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71798A4A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Poštni naslov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5EBB1FE8" w14:textId="77777777" w:rsidR="00742851" w:rsidRDefault="00742851" w:rsidP="00742851">
      <w:pPr>
        <w:spacing w:before="160"/>
        <w:jc w:val="both"/>
        <w:outlineLvl w:val="0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Telefon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4BC3FE31" w14:textId="77777777" w:rsidR="00742851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Elektronski naslov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38FB81C2" w14:textId="77777777" w:rsidR="00742851" w:rsidRPr="00177D2A" w:rsidRDefault="00742851" w:rsidP="00742851">
      <w:pPr>
        <w:spacing w:before="1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Funkcija pri predlagani aktivnosti ____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</w:p>
    <w:p w14:paraId="23ADAECB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591767E1" w14:textId="77777777" w:rsidR="00742851" w:rsidRDefault="00742851" w:rsidP="00742851">
      <w:pPr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KRATEK OPIS PODROČJA DELOVANJA PRIJAVITELJA: </w:t>
      </w:r>
    </w:p>
    <w:p w14:paraId="71F8FD2D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78158A66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2851" w14:paraId="4DC20BEE" w14:textId="77777777" w:rsidTr="00E93D2D"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B705A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33067B71" w14:textId="77777777" w:rsidTr="00E93D2D"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07E3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744A4677" w14:textId="77777777" w:rsidTr="00E93D2D"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A5CC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A85A650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7AAF10B6" w14:textId="77777777" w:rsidTr="00E93D2D"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49BA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7DF403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38699226" w14:textId="77777777" w:rsidTr="00E93D2D"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0FFB1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1FE0097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451887DB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5920C468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591BC08B" w14:textId="77777777" w:rsidR="00742851" w:rsidRDefault="00742851" w:rsidP="00742851">
      <w:pPr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OPIS ZAKLJUČENE AKTIVNOSTI NA OBMOČJU KS GLOBOKO S PREDSTAVITVIJO REZULTATOV: </w:t>
      </w:r>
    </w:p>
    <w:p w14:paraId="18B66A84" w14:textId="77777777" w:rsidR="00742851" w:rsidRDefault="00742851" w:rsidP="00742851">
      <w:pPr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2851" w14:paraId="289E98F1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1183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4A993F8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131BD0A9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E152A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F5ECE44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5883CB54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0A196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7E3C830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2F04C514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C32F3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BDB818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4D8795A6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94A2F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06FD693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502DADDB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4EFBF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7EE688D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03DE7562" w14:textId="77777777" w:rsidTr="00E93D2D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39316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0849E189" w14:textId="77777777" w:rsidR="00742851" w:rsidRDefault="00742851" w:rsidP="00742851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  <w:r>
        <w:rPr>
          <w:rFonts w:ascii="Verdana" w:hAnsi="Verdana" w:cs="Arial"/>
          <w:b/>
          <w:bCs/>
          <w:sz w:val="20"/>
          <w:szCs w:val="20"/>
        </w:rPr>
        <w:lastRenderedPageBreak/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 xml:space="preserve"> </w:t>
      </w:r>
    </w:p>
    <w:p w14:paraId="155DE956" w14:textId="77777777" w:rsidR="00742851" w:rsidRPr="002D5B49" w:rsidRDefault="00742851" w:rsidP="00742851">
      <w:pPr>
        <w:jc w:val="both"/>
        <w:rPr>
          <w:rFonts w:ascii="Verdana" w:hAnsi="Verdana" w:cs="Arial"/>
          <w:bCs/>
          <w:sz w:val="20"/>
          <w:szCs w:val="20"/>
        </w:rPr>
      </w:pPr>
    </w:p>
    <w:p w14:paraId="4ECD544B" w14:textId="77777777" w:rsidR="00742851" w:rsidRDefault="00742851" w:rsidP="00742851">
      <w:pPr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OPIS AKTIVNOSTI ZA KATERO ZAPROŠATE ZA SOFINANCIRANJE</w:t>
      </w:r>
    </w:p>
    <w:p w14:paraId="3627A919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20"/>
      </w:tblGrid>
      <w:tr w:rsidR="00742851" w14:paraId="1B4D17AA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47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4945E8B3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Naziv aktivnosti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8F3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358A7B52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FE0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26496A48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Datum izvedbe</w:t>
            </w:r>
          </w:p>
          <w:p w14:paraId="697F00D4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974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2638F277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D03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392AA5DC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Kraj izvedbe</w:t>
            </w:r>
          </w:p>
          <w:p w14:paraId="3429C47C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18A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3BECB16A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612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1E1C1E63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Načrtovano število udeležencev</w:t>
            </w:r>
          </w:p>
          <w:p w14:paraId="37C67A88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09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6B0FD131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ED2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13C84391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Načrtovana promocija aktivnosti</w:t>
            </w:r>
          </w:p>
          <w:p w14:paraId="04D4CAC7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(osebna vabila, plakati, letaki, oglasi …)</w:t>
            </w:r>
          </w:p>
          <w:p w14:paraId="7273E824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39DA197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314D0914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73621B54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845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1F966956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27F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1F7308F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Opis izvedbe aktivnosti z navedbo:</w:t>
            </w:r>
          </w:p>
          <w:p w14:paraId="1B2C4CA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- kaj vas je vzpodbudilo k oblikovanju aktivnosti,</w:t>
            </w:r>
          </w:p>
          <w:p w14:paraId="0D85FA8A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- kako boste izvedli aktivnost,</w:t>
            </w:r>
          </w:p>
          <w:p w14:paraId="67E93F5F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- kakšne rezultate pričakujete,</w:t>
            </w:r>
          </w:p>
          <w:p w14:paraId="7A310509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- ali načrtujete kakšno nadaljevanje v naslednjih letih.</w:t>
            </w:r>
          </w:p>
          <w:p w14:paraId="459B2F31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D6E4DA1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3BA509B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457328A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DEC0AE0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136A1CA7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8D9EE15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D69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742851" w14:paraId="4C42F886" w14:textId="77777777" w:rsidTr="00E93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7D0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738B4304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Navedba in ocena stroškov, potrebnih za izvedbo aktivnosti </w:t>
            </w:r>
          </w:p>
          <w:p w14:paraId="4096E557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77E9223A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45D3134A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4D97E06A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568916E0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43F7D71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72BC51BB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3D987289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1C6ED880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  <w:p w14:paraId="63745B19" w14:textId="77777777" w:rsidR="00742851" w:rsidRDefault="00742851" w:rsidP="00E93D2D">
            <w:pPr>
              <w:jc w:val="both"/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B8E" w14:textId="77777777" w:rsidR="00742851" w:rsidRDefault="00742851" w:rsidP="00E93D2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40450087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32320F57" w14:textId="77777777" w:rsidR="00742851" w:rsidRDefault="00742851" w:rsidP="0074285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45833D58" w14:textId="77777777" w:rsidR="00742851" w:rsidRDefault="00742851" w:rsidP="00742851">
      <w:pPr>
        <w:rPr>
          <w:rFonts w:ascii="Verdana" w:hAnsi="Verdana" w:cs="Arial"/>
          <w:b/>
          <w:bCs/>
          <w:sz w:val="20"/>
          <w:szCs w:val="20"/>
        </w:rPr>
      </w:pPr>
    </w:p>
    <w:p w14:paraId="56D53069" w14:textId="77777777" w:rsidR="00742851" w:rsidRPr="002D5B49" w:rsidRDefault="00742851" w:rsidP="00742851">
      <w:pPr>
        <w:outlineLvl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  <w:r>
        <w:rPr>
          <w:rFonts w:ascii="Verdana" w:hAnsi="Verdana" w:cs="Arial"/>
          <w:b/>
          <w:bCs/>
          <w:sz w:val="20"/>
          <w:szCs w:val="20"/>
        </w:rPr>
        <w:lastRenderedPageBreak/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 xml:space="preserve"> </w:t>
      </w:r>
    </w:p>
    <w:p w14:paraId="4BAF0502" w14:textId="77777777" w:rsidR="00742851" w:rsidRDefault="00742851" w:rsidP="00742851">
      <w:pPr>
        <w:outlineLvl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IZJAVLJAMO, DA:</w:t>
      </w:r>
    </w:p>
    <w:p w14:paraId="146007E7" w14:textId="77777777" w:rsidR="00742851" w:rsidRDefault="00742851" w:rsidP="00742851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smo registrirani za opravljanje dejavnosti, za katero se prijavljamo, in sicer dejavnost lahko opravljamo na podlagi vpisa v register društev pri Upravni enoti </w:t>
      </w:r>
      <w:r>
        <w:rPr>
          <w:rFonts w:ascii="Verdana" w:hAnsi="Verdana" w:cs="Arial"/>
          <w:sz w:val="20"/>
          <w:szCs w:val="20"/>
          <w:u w:val="single"/>
        </w:rPr>
        <w:tab/>
        <w:t xml:space="preserve">_________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</w:rPr>
        <w:t>odločba številka</w:t>
      </w:r>
      <w:r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ab/>
        <w:t xml:space="preserve">        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</w:rPr>
        <w:t xml:space="preserve">, oz. na podlagi vpisa v  Sodni  register, pod  vložno  številko </w:t>
      </w:r>
      <w:r>
        <w:rPr>
          <w:rFonts w:ascii="Verdana" w:hAnsi="Verdana" w:cs="Arial"/>
          <w:sz w:val="20"/>
          <w:szCs w:val="20"/>
          <w:u w:val="single"/>
        </w:rPr>
        <w:t xml:space="preserve">  </w:t>
      </w:r>
      <w:r>
        <w:rPr>
          <w:rFonts w:ascii="Verdana" w:hAnsi="Verdana" w:cs="Arial"/>
          <w:sz w:val="20"/>
          <w:szCs w:val="20"/>
          <w:u w:val="single"/>
        </w:rPr>
        <w:tab/>
        <w:t xml:space="preserve">       </w:t>
      </w:r>
      <w:r>
        <w:rPr>
          <w:rFonts w:ascii="Verdana" w:hAnsi="Verdana" w:cs="Arial"/>
          <w:sz w:val="20"/>
          <w:szCs w:val="20"/>
        </w:rPr>
        <w:t xml:space="preserve"> oz. vpisa pri </w:t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  <w:u w:val="single"/>
        </w:rPr>
        <w:tab/>
      </w:r>
      <w:r>
        <w:rPr>
          <w:rFonts w:ascii="Verdana" w:hAnsi="Verdana" w:cs="Arial"/>
          <w:sz w:val="20"/>
          <w:szCs w:val="20"/>
        </w:rPr>
        <w:t>pod številko</w:t>
      </w:r>
      <w:r>
        <w:rPr>
          <w:rFonts w:ascii="Verdana" w:hAnsi="Verdana" w:cs="Arial"/>
          <w:sz w:val="20"/>
          <w:szCs w:val="20"/>
          <w:u w:val="single"/>
        </w:rPr>
        <w:t xml:space="preserve">                            </w:t>
      </w:r>
      <w:r>
        <w:rPr>
          <w:rFonts w:ascii="Verdana" w:hAnsi="Verdana" w:cs="Arial"/>
          <w:sz w:val="20"/>
          <w:szCs w:val="20"/>
        </w:rPr>
        <w:t>;</w:t>
      </w:r>
    </w:p>
    <w:p w14:paraId="431BEB28" w14:textId="77777777" w:rsidR="00742851" w:rsidRDefault="00742851" w:rsidP="00742851">
      <w:pPr>
        <w:spacing w:line="360" w:lineRule="auto"/>
        <w:ind w:left="714"/>
        <w:jc w:val="both"/>
        <w:rPr>
          <w:rFonts w:ascii="Verdana" w:hAnsi="Verdana" w:cs="Arial"/>
          <w:sz w:val="20"/>
          <w:szCs w:val="20"/>
        </w:rPr>
      </w:pPr>
    </w:p>
    <w:p w14:paraId="211926E3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zadnja skupščina društva oz. zveze je bila:   (datum);</w:t>
      </w:r>
    </w:p>
    <w:p w14:paraId="5CF5A5A2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56E02984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imamo zagotovljene materialne, prostorske, kadrovske in organizacijske pogoje za uresničitev načrtovanih aktivnosti;</w:t>
      </w:r>
    </w:p>
    <w:p w14:paraId="70A59BD8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1C58A714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delujemo v skladu z veljavnimi predpisi;</w:t>
      </w:r>
    </w:p>
    <w:p w14:paraId="100E7C9D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16CF5E6A" w14:textId="077D7103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soglašamo, da Krajevna skupnost Globoko, za namene javnega razpisa oz. poziva za dodeljevanje finančne pomoči neprofitnim organizacijam in društvom, ki delujejo na območju KS Globoko  za leto 202</w:t>
      </w:r>
      <w:r w:rsidR="00CA04AD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>, iz uradnih evidenc državnih nosilcev javnega pooblastila pridobi podatke o izvajalcu ter odgovorni osebi izvajalca iz naslova;</w:t>
      </w:r>
    </w:p>
    <w:p w14:paraId="2C65D802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5A1C93D9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 za prijavitelja ne veljajo določbe o omejitvah poslovanja, določene v Zakonu o integriteti in preprečevanju korupcije (Uradni list RS, št.: 45/2010)(v nadaljevanju: </w:t>
      </w:r>
      <w:proofErr w:type="spellStart"/>
      <w:r>
        <w:rPr>
          <w:rFonts w:ascii="Verdana" w:hAnsi="Verdana" w:cs="Arial"/>
          <w:sz w:val="20"/>
          <w:szCs w:val="20"/>
        </w:rPr>
        <w:t>ZInPK</w:t>
      </w:r>
      <w:proofErr w:type="spellEnd"/>
      <w:r>
        <w:rPr>
          <w:rFonts w:ascii="Verdana" w:hAnsi="Verdana" w:cs="Arial"/>
          <w:sz w:val="20"/>
          <w:szCs w:val="20"/>
        </w:rPr>
        <w:t>).</w:t>
      </w:r>
    </w:p>
    <w:p w14:paraId="1560E4D8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4137F35B" w14:textId="77777777" w:rsidR="00742851" w:rsidRDefault="00742851" w:rsidP="00742851">
      <w:pPr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TER DA:</w:t>
      </w:r>
    </w:p>
    <w:p w14:paraId="1A7FCF70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sprejemamo pogoje javnega razpisa oz. poziva;</w:t>
      </w:r>
    </w:p>
    <w:p w14:paraId="3445CC50" w14:textId="77777777" w:rsidR="00742851" w:rsidRDefault="00742851" w:rsidP="00742851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74BBDD9E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6631FE51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26F65673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bomo zagotovili dostopnost programa oz. projekta javnosti;</w:t>
      </w:r>
    </w:p>
    <w:p w14:paraId="535F3844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06FE7547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imamo do Krajevne skupnosti Globoko  poravnane vse obveznosti iz naslova sofinanciranih projektov oz. programov iz preteklih let;</w:t>
      </w:r>
    </w:p>
    <w:p w14:paraId="6AE5DFD6" w14:textId="77777777" w:rsidR="00742851" w:rsidRDefault="00742851" w:rsidP="00742851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FC8F3AE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bomo navajali Krajevno skupnost Globoko sofinancerja izbranega programa oz. projekta;</w:t>
      </w:r>
    </w:p>
    <w:p w14:paraId="2B391315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479DE14C" w14:textId="77777777" w:rsidR="00742851" w:rsidRDefault="00742851" w:rsidP="00742851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strinjamo z javno objavo podatkov o izbranih programih ter odobrenih in izplačanih sredstvih.</w:t>
      </w:r>
    </w:p>
    <w:p w14:paraId="0ED90431" w14:textId="77777777" w:rsidR="00742851" w:rsidRDefault="00742851" w:rsidP="00742851">
      <w:pPr>
        <w:jc w:val="both"/>
        <w:rPr>
          <w:rFonts w:ascii="Verdana" w:hAnsi="Verdana" w:cs="Arial"/>
          <w:sz w:val="20"/>
          <w:szCs w:val="20"/>
        </w:rPr>
      </w:pPr>
    </w:p>
    <w:p w14:paraId="36828EA3" w14:textId="77777777" w:rsidR="00742851" w:rsidRDefault="00742851" w:rsidP="00742851">
      <w:pPr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Kraj in datum: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1392"/>
        <w:gridCol w:w="4285"/>
      </w:tblGrid>
      <w:tr w:rsidR="00742851" w14:paraId="25403F4F" w14:textId="77777777" w:rsidTr="00E93D2D">
        <w:trPr>
          <w:trHeight w:val="200"/>
        </w:trPr>
        <w:tc>
          <w:tcPr>
            <w:tcW w:w="3181" w:type="dxa"/>
          </w:tcPr>
          <w:p w14:paraId="49A6DDF4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14:paraId="219DB235" w14:textId="77777777" w:rsidR="00742851" w:rsidRDefault="00742851" w:rsidP="00E93D2D">
            <w:pPr>
              <w:spacing w:before="16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ŽIG</w:t>
            </w:r>
          </w:p>
        </w:tc>
        <w:tc>
          <w:tcPr>
            <w:tcW w:w="3856" w:type="dxa"/>
          </w:tcPr>
          <w:p w14:paraId="39CA698E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</w:t>
            </w:r>
          </w:p>
        </w:tc>
      </w:tr>
      <w:tr w:rsidR="00742851" w14:paraId="2C93BCA2" w14:textId="77777777" w:rsidTr="00E93D2D">
        <w:trPr>
          <w:trHeight w:val="200"/>
        </w:trPr>
        <w:tc>
          <w:tcPr>
            <w:tcW w:w="3181" w:type="dxa"/>
          </w:tcPr>
          <w:p w14:paraId="2CC9818F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</w:t>
            </w:r>
          </w:p>
        </w:tc>
        <w:tc>
          <w:tcPr>
            <w:tcW w:w="2507" w:type="dxa"/>
          </w:tcPr>
          <w:p w14:paraId="497C05D8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14:paraId="35F90078" w14:textId="77777777" w:rsidR="00742851" w:rsidRDefault="00742851" w:rsidP="00E93D2D">
            <w:pPr>
              <w:spacing w:before="16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</w:t>
            </w:r>
          </w:p>
        </w:tc>
      </w:tr>
    </w:tbl>
    <w:p w14:paraId="3AB85FCE" w14:textId="77777777" w:rsidR="00742851" w:rsidRDefault="00742851" w:rsidP="00742851"/>
    <w:p w14:paraId="62359388" w14:textId="77777777" w:rsidR="0088385A" w:rsidRDefault="0088385A"/>
    <w:sectPr w:rsidR="008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1255E5"/>
    <w:multiLevelType w:val="hybridMultilevel"/>
    <w:tmpl w:val="6DB4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565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19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51"/>
    <w:rsid w:val="00000A88"/>
    <w:rsid w:val="00261F1D"/>
    <w:rsid w:val="00742851"/>
    <w:rsid w:val="0075534A"/>
    <w:rsid w:val="0088385A"/>
    <w:rsid w:val="00CA04AD"/>
    <w:rsid w:val="00F13103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7F04"/>
  <w15:chartTrackingRefBased/>
  <w15:docId w15:val="{47B54450-8150-430C-BA81-514A4ABF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basedOn w:val="Navaden"/>
    <w:rsid w:val="007428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Krajevna Skupnost Globoko</dc:creator>
  <cp:keywords/>
  <dc:description/>
  <cp:lastModifiedBy>Krajevna Skupnost Globoko</cp:lastModifiedBy>
  <cp:revision>3</cp:revision>
  <dcterms:created xsi:type="dcterms:W3CDTF">2025-05-13T08:12:00Z</dcterms:created>
  <dcterms:modified xsi:type="dcterms:W3CDTF">2026-05-05T12:02:00Z</dcterms:modified>
</cp:coreProperties>
</file>